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1B" w:rsidRPr="00293808" w:rsidRDefault="0026741B" w:rsidP="0026741B">
      <w:pPr>
        <w:tabs>
          <w:tab w:val="left" w:pos="0"/>
        </w:tabs>
        <w:spacing w:before="120" w:after="120"/>
        <w:jc w:val="right"/>
        <w:rPr>
          <w:rFonts w:asciiTheme="minorHAnsi" w:hAnsiTheme="minorHAnsi"/>
          <w:b/>
          <w:i/>
          <w:u w:val="single"/>
        </w:rPr>
      </w:pPr>
      <w:r w:rsidRPr="00293808">
        <w:rPr>
          <w:rFonts w:asciiTheme="minorHAnsi" w:hAnsiTheme="minorHAnsi"/>
          <w:b/>
          <w:i/>
          <w:u w:val="single"/>
        </w:rPr>
        <w:t xml:space="preserve">Załącznik nr </w:t>
      </w:r>
      <w:r>
        <w:rPr>
          <w:rFonts w:asciiTheme="minorHAnsi" w:hAnsiTheme="minorHAnsi"/>
          <w:b/>
          <w:i/>
          <w:u w:val="single"/>
        </w:rPr>
        <w:t>5</w:t>
      </w:r>
      <w:r w:rsidRPr="00293808">
        <w:rPr>
          <w:rFonts w:asciiTheme="minorHAnsi" w:hAnsiTheme="minorHAnsi"/>
          <w:b/>
          <w:i/>
          <w:u w:val="single"/>
        </w:rPr>
        <w:t xml:space="preserve"> do SIWZ</w:t>
      </w:r>
    </w:p>
    <w:p w:rsidR="0026741B" w:rsidRPr="00293808" w:rsidRDefault="0026741B" w:rsidP="0026741B">
      <w:pPr>
        <w:pStyle w:val="Stopka"/>
        <w:tabs>
          <w:tab w:val="left" w:pos="708"/>
        </w:tabs>
        <w:spacing w:before="120" w:after="120"/>
        <w:jc w:val="right"/>
        <w:rPr>
          <w:rFonts w:asciiTheme="minorHAnsi" w:hAnsiTheme="minorHAnsi"/>
        </w:rPr>
      </w:pPr>
    </w:p>
    <w:p w:rsidR="0026741B" w:rsidRPr="00293808" w:rsidRDefault="0026741B" w:rsidP="0026741B">
      <w:pPr>
        <w:jc w:val="both"/>
        <w:rPr>
          <w:rFonts w:asciiTheme="minorHAnsi" w:hAnsiTheme="minorHAnsi"/>
        </w:rPr>
      </w:pPr>
    </w:p>
    <w:p w:rsidR="0026741B" w:rsidRPr="00293808" w:rsidRDefault="003B7356" w:rsidP="0026741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pict>
          <v:line id="Łącznik prostoliniowy 3" o:spid="_x0000_s1026" style="position:absolute;left:0;text-align:left;z-index:251659264;visibility:visibl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gE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2yWj7MU6kh7W0KKPtBY599x3QJt&#10;B3UG2kE7UpDDg/OBCCl6l3Ct9FpIGesvFepKPJuMJjHAQcosGIObs7vtUlp0IKGD4hezAsutm9V7&#10;xSJYwwlbXfaeCHnew+NSBTxIBehcducW+TJLZ6u71V0+yEfT1SBPq2rwdr3MB9N19mZSjavlssq+&#10;BmpZXjSCMa4Cu75ds/zv2uEyOOdGuzbsVYbkJXrUC8j2/0g61jKU79wIW81OG9vXGDo0Ol+mKYzA&#10;7Rn2tzO/+AU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BLdcgEKAIAADsEAAAOAAAAAAAAAAAAAAAAAC4CAABkcnMvZTJvRG9jLnht&#10;bFBLAQItABQABgAIAAAAIQD6FrFB2AAAAAYBAAAPAAAAAAAAAAAAAAAAAIIEAABkcnMvZG93bnJl&#10;di54bWxQSwUGAAAAAAQABADzAAAAhwUAAAAA&#10;"/>
        </w:pict>
      </w:r>
    </w:p>
    <w:p w:rsidR="0026741B" w:rsidRPr="00293808" w:rsidRDefault="0026741B" w:rsidP="0026741B">
      <w:pPr>
        <w:jc w:val="both"/>
        <w:rPr>
          <w:rFonts w:asciiTheme="minorHAnsi" w:hAnsiTheme="minorHAnsi"/>
          <w:sz w:val="18"/>
          <w:szCs w:val="18"/>
        </w:rPr>
      </w:pPr>
      <w:r w:rsidRPr="00293808">
        <w:rPr>
          <w:rFonts w:asciiTheme="minorHAnsi" w:hAnsiTheme="minorHAnsi"/>
          <w:sz w:val="18"/>
          <w:szCs w:val="18"/>
        </w:rPr>
        <w:t xml:space="preserve">       (pieczątka firmowa Wykonawcy)</w:t>
      </w:r>
    </w:p>
    <w:p w:rsidR="0026741B" w:rsidRPr="00293808" w:rsidRDefault="0026741B" w:rsidP="0026741B">
      <w:pPr>
        <w:rPr>
          <w:rFonts w:asciiTheme="minorHAnsi" w:hAnsiTheme="minorHAnsi"/>
          <w:b/>
          <w:bCs/>
          <w:lang w:eastAsia="pl-PL"/>
        </w:rPr>
      </w:pPr>
    </w:p>
    <w:p w:rsidR="0026741B" w:rsidRPr="0001273B" w:rsidRDefault="0001273B" w:rsidP="0026741B">
      <w:pPr>
        <w:rPr>
          <w:rFonts w:asciiTheme="minorHAnsi" w:hAnsiTheme="minorHAnsi"/>
          <w:b/>
          <w:sz w:val="24"/>
          <w:szCs w:val="24"/>
        </w:rPr>
      </w:pPr>
      <w:r w:rsidRPr="0001273B">
        <w:rPr>
          <w:rFonts w:asciiTheme="minorHAnsi" w:hAnsiTheme="minorHAnsi"/>
          <w:b/>
          <w:sz w:val="24"/>
          <w:szCs w:val="24"/>
        </w:rPr>
        <w:t>KRB.271.8.2014</w:t>
      </w:r>
    </w:p>
    <w:p w:rsidR="0026741B" w:rsidRPr="00293808" w:rsidRDefault="0026741B" w:rsidP="0026741B">
      <w:pPr>
        <w:rPr>
          <w:rFonts w:asciiTheme="minorHAnsi" w:hAnsiTheme="minorHAnsi"/>
          <w:b/>
          <w:bCs/>
          <w:lang w:eastAsia="pl-PL"/>
        </w:rPr>
      </w:pPr>
    </w:p>
    <w:p w:rsidR="0026741B" w:rsidRDefault="0026741B" w:rsidP="0026741B">
      <w:pPr>
        <w:ind w:left="851" w:hanging="851"/>
        <w:jc w:val="both"/>
        <w:rPr>
          <w:rFonts w:asciiTheme="minorHAnsi" w:hAnsiTheme="minorHAnsi"/>
          <w:b/>
        </w:rPr>
      </w:pPr>
    </w:p>
    <w:p w:rsidR="0026741B" w:rsidRPr="00293808" w:rsidRDefault="0026741B" w:rsidP="0026741B">
      <w:pPr>
        <w:ind w:left="851" w:hanging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Dotyczy:</w:t>
      </w:r>
      <w:r>
        <w:rPr>
          <w:rFonts w:asciiTheme="minorHAnsi" w:hAnsiTheme="minorHAnsi"/>
          <w:b/>
        </w:rPr>
        <w:tab/>
      </w:r>
      <w:r w:rsidRPr="00EC27E7">
        <w:rPr>
          <w:rFonts w:asciiTheme="minorHAnsi" w:hAnsiTheme="minorHAnsi"/>
          <w:b/>
          <w:sz w:val="22"/>
          <w:szCs w:val="22"/>
        </w:rPr>
        <w:t>Przetargu nieograniczonym poniżej 5.186.000 euro na</w:t>
      </w:r>
      <w:r w:rsidRPr="00094673">
        <w:rPr>
          <w:rFonts w:asciiTheme="minorHAnsi" w:hAnsiTheme="minorHAnsi"/>
          <w:sz w:val="22"/>
          <w:szCs w:val="22"/>
        </w:rPr>
        <w:t xml:space="preserve"> </w:t>
      </w:r>
      <w:r w:rsidRPr="00EC27E7">
        <w:rPr>
          <w:rFonts w:asciiTheme="minorHAnsi" w:hAnsiTheme="minorHAnsi"/>
          <w:b/>
          <w:sz w:val="22"/>
          <w:szCs w:val="22"/>
        </w:rPr>
        <w:t>odrestaurowanie Starego Miasta obejmujące rewitalizację Placu Rynku i Kanału Kopernika we Fromborku w</w:t>
      </w:r>
      <w:r>
        <w:rPr>
          <w:rFonts w:asciiTheme="minorHAnsi" w:hAnsiTheme="minorHAnsi"/>
          <w:b/>
          <w:sz w:val="22"/>
          <w:szCs w:val="22"/>
        </w:rPr>
        <w:t xml:space="preserve"> formule zaprojektuj i wybuduj</w:t>
      </w:r>
    </w:p>
    <w:p w:rsidR="0026741B" w:rsidRDefault="0026741B" w:rsidP="0026741B">
      <w:pPr>
        <w:jc w:val="center"/>
        <w:rPr>
          <w:rFonts w:asciiTheme="minorHAnsi" w:hAnsiTheme="minorHAnsi"/>
          <w:b/>
        </w:rPr>
      </w:pPr>
    </w:p>
    <w:p w:rsidR="005965A7" w:rsidRPr="005965A7" w:rsidRDefault="005965A7" w:rsidP="005965A7">
      <w:pPr>
        <w:tabs>
          <w:tab w:val="num" w:pos="2520"/>
        </w:tabs>
        <w:jc w:val="center"/>
        <w:rPr>
          <w:rFonts w:asciiTheme="minorHAnsi" w:hAnsiTheme="minorHAnsi" w:cs="TimesNewRomanPSMT"/>
          <w:b/>
          <w:sz w:val="22"/>
          <w:szCs w:val="22"/>
        </w:rPr>
      </w:pPr>
      <w:r w:rsidRPr="005965A7">
        <w:rPr>
          <w:rFonts w:asciiTheme="minorHAnsi" w:hAnsiTheme="minorHAnsi" w:cs="TimesNewRomanPSMT"/>
          <w:b/>
          <w:sz w:val="22"/>
          <w:szCs w:val="22"/>
        </w:rPr>
        <w:t xml:space="preserve">Wykaz robót budowlanych </w:t>
      </w:r>
    </w:p>
    <w:p w:rsidR="005965A7" w:rsidRPr="005420E3" w:rsidRDefault="005965A7" w:rsidP="005965A7">
      <w:pPr>
        <w:tabs>
          <w:tab w:val="num" w:pos="2520"/>
        </w:tabs>
        <w:jc w:val="both"/>
        <w:rPr>
          <w:rFonts w:asciiTheme="minorHAnsi" w:hAnsiTheme="minorHAnsi"/>
        </w:rPr>
      </w:pPr>
      <w:r w:rsidRPr="005420E3">
        <w:rPr>
          <w:rFonts w:asciiTheme="minorHAnsi" w:hAnsiTheme="minorHAnsi" w:cs="TimesNewRomanPSMT"/>
          <w:sz w:val="22"/>
          <w:szCs w:val="22"/>
        </w:rPr>
        <w:t>wykonanych w okresie ostatnich pięciu lat przed upływem terminu składania ofert, a jeżeli okres prowadzenia działalności jest krótszy – w tym okresie, wraz z podaniem ich rodzaju i wartości,</w:t>
      </w:r>
      <w:r w:rsidRPr="005420E3">
        <w:rPr>
          <w:rFonts w:asciiTheme="minorHAnsi" w:hAnsiTheme="minorHAnsi" w:cs="TimesNewRomanPSMT"/>
          <w:sz w:val="22"/>
          <w:szCs w:val="22"/>
        </w:rPr>
        <w:br/>
        <w:t>daty i miejsca wykonania</w:t>
      </w:r>
      <w:r w:rsidRPr="005420E3">
        <w:rPr>
          <w:rFonts w:asciiTheme="minorHAnsi" w:hAnsiTheme="minorHAnsi"/>
          <w:sz w:val="22"/>
          <w:szCs w:val="22"/>
        </w:rPr>
        <w:t>.</w:t>
      </w:r>
    </w:p>
    <w:p w:rsidR="005965A7" w:rsidRPr="005420E3" w:rsidRDefault="005965A7" w:rsidP="005965A7">
      <w:pPr>
        <w:jc w:val="both"/>
        <w:rPr>
          <w:rFonts w:asciiTheme="minorHAnsi" w:hAnsiTheme="minorHAnsi" w:cs="TimesNewRomanPSMT"/>
          <w:b/>
          <w:sz w:val="22"/>
          <w:szCs w:val="22"/>
          <w:u w:val="single"/>
        </w:rPr>
      </w:pPr>
      <w:r w:rsidRPr="005420E3">
        <w:rPr>
          <w:rFonts w:asciiTheme="minorHAnsi" w:hAnsiTheme="minorHAnsi" w:cs="TimesNewRomanPSMT"/>
          <w:b/>
          <w:sz w:val="22"/>
          <w:szCs w:val="22"/>
          <w:u w:val="single"/>
        </w:rPr>
        <w:t>Wśród najważniejszych robót, potwierdzonych dowodami, muszą się znaleźć roboty na potwierdzenie warunku, o którym mowa w pkt. 7.1.1.2</w:t>
      </w:r>
      <w:r>
        <w:rPr>
          <w:rFonts w:asciiTheme="minorHAnsi" w:hAnsiTheme="minorHAnsi" w:cs="TimesNewRomanPSMT"/>
          <w:b/>
          <w:sz w:val="22"/>
          <w:szCs w:val="22"/>
          <w:u w:val="single"/>
        </w:rPr>
        <w:t xml:space="preserve"> siwz</w:t>
      </w:r>
      <w:r w:rsidRPr="005420E3">
        <w:rPr>
          <w:rFonts w:asciiTheme="minorHAnsi" w:hAnsiTheme="minorHAnsi" w:cs="TimesNewRomanPSMT"/>
          <w:b/>
          <w:sz w:val="22"/>
          <w:szCs w:val="22"/>
          <w:u w:val="single"/>
        </w:rPr>
        <w:t xml:space="preserve">. </w:t>
      </w:r>
    </w:p>
    <w:p w:rsidR="005965A7" w:rsidRPr="005420E3" w:rsidRDefault="005965A7" w:rsidP="005965A7">
      <w:pPr>
        <w:jc w:val="both"/>
        <w:rPr>
          <w:rFonts w:asciiTheme="minorHAnsi" w:hAnsiTheme="minorHAnsi" w:cs="TimesNewRomanPSMT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2468"/>
        <w:gridCol w:w="1362"/>
        <w:gridCol w:w="1190"/>
        <w:gridCol w:w="1330"/>
        <w:gridCol w:w="1241"/>
        <w:gridCol w:w="1256"/>
      </w:tblGrid>
      <w:tr w:rsidR="005965A7" w:rsidRPr="005420E3" w:rsidTr="005965A7">
        <w:trPr>
          <w:trHeight w:val="758"/>
        </w:trPr>
        <w:tc>
          <w:tcPr>
            <w:tcW w:w="617" w:type="dxa"/>
            <w:vMerge w:val="restart"/>
            <w:vAlign w:val="center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L.p.</w:t>
            </w:r>
          </w:p>
        </w:tc>
        <w:tc>
          <w:tcPr>
            <w:tcW w:w="2468" w:type="dxa"/>
            <w:vMerge w:val="restart"/>
            <w:vAlign w:val="center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Przedmiot zamówienia</w:t>
            </w:r>
          </w:p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(zakres rzeczowy)</w:t>
            </w:r>
          </w:p>
        </w:tc>
        <w:tc>
          <w:tcPr>
            <w:tcW w:w="1362" w:type="dxa"/>
            <w:vMerge w:val="restart"/>
            <w:vAlign w:val="center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Wartość zamówienia</w:t>
            </w:r>
          </w:p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netto</w:t>
            </w:r>
          </w:p>
        </w:tc>
        <w:tc>
          <w:tcPr>
            <w:tcW w:w="1190" w:type="dxa"/>
            <w:vMerge w:val="restart"/>
            <w:vAlign w:val="center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Podmiot na rzecz którego roboty budowlane zostały wykonane</w:t>
            </w:r>
          </w:p>
        </w:tc>
        <w:tc>
          <w:tcPr>
            <w:tcW w:w="1330" w:type="dxa"/>
            <w:vMerge w:val="restart"/>
            <w:vAlign w:val="center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Data wykonania</w:t>
            </w:r>
          </w:p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zamówienia</w:t>
            </w:r>
          </w:p>
        </w:tc>
        <w:tc>
          <w:tcPr>
            <w:tcW w:w="2497" w:type="dxa"/>
            <w:gridSpan w:val="2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Dostępność</w:t>
            </w:r>
            <w:r w:rsidR="00AF37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5965A7" w:rsidRPr="005420E3" w:rsidTr="005965A7">
        <w:trPr>
          <w:trHeight w:val="757"/>
        </w:trPr>
        <w:tc>
          <w:tcPr>
            <w:tcW w:w="617" w:type="dxa"/>
            <w:vMerge/>
            <w:vAlign w:val="center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0" w:type="dxa"/>
            <w:vMerge/>
            <w:vAlign w:val="center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1" w:type="dxa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 xml:space="preserve">Własna </w:t>
            </w:r>
          </w:p>
        </w:tc>
        <w:tc>
          <w:tcPr>
            <w:tcW w:w="1256" w:type="dxa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Udostępniona</w:t>
            </w:r>
          </w:p>
        </w:tc>
      </w:tr>
      <w:tr w:rsidR="005965A7" w:rsidRPr="005420E3" w:rsidTr="005965A7">
        <w:tc>
          <w:tcPr>
            <w:tcW w:w="617" w:type="dxa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468" w:type="dxa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362" w:type="dxa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330" w:type="dxa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241" w:type="dxa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256" w:type="dxa"/>
          </w:tcPr>
          <w:p w:rsidR="005965A7" w:rsidRPr="009D4A2E" w:rsidRDefault="005965A7" w:rsidP="00B96E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4A2E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</w:tr>
      <w:tr w:rsidR="005965A7" w:rsidRPr="005420E3" w:rsidTr="005965A7">
        <w:trPr>
          <w:trHeight w:val="1076"/>
        </w:trPr>
        <w:tc>
          <w:tcPr>
            <w:tcW w:w="617" w:type="dxa"/>
          </w:tcPr>
          <w:p w:rsidR="005965A7" w:rsidRPr="009D4A2E" w:rsidRDefault="005965A7" w:rsidP="00B96E5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8" w:type="dxa"/>
          </w:tcPr>
          <w:p w:rsidR="005965A7" w:rsidRPr="009D4A2E" w:rsidRDefault="005965A7" w:rsidP="00B96E5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2" w:type="dxa"/>
          </w:tcPr>
          <w:p w:rsidR="005965A7" w:rsidRPr="009D4A2E" w:rsidRDefault="005965A7" w:rsidP="00B96E5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0" w:type="dxa"/>
          </w:tcPr>
          <w:p w:rsidR="005965A7" w:rsidRPr="009D4A2E" w:rsidRDefault="005965A7" w:rsidP="00B96E5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0" w:type="dxa"/>
          </w:tcPr>
          <w:p w:rsidR="005965A7" w:rsidRPr="009D4A2E" w:rsidRDefault="005965A7" w:rsidP="00B96E5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1" w:type="dxa"/>
          </w:tcPr>
          <w:p w:rsidR="005965A7" w:rsidRPr="009D4A2E" w:rsidRDefault="005965A7" w:rsidP="00B96E5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6" w:type="dxa"/>
          </w:tcPr>
          <w:p w:rsidR="005965A7" w:rsidRPr="009D4A2E" w:rsidRDefault="005965A7" w:rsidP="00B96E5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965A7" w:rsidRPr="005420E3" w:rsidRDefault="005965A7" w:rsidP="005965A7">
      <w:pPr>
        <w:jc w:val="both"/>
        <w:rPr>
          <w:rFonts w:asciiTheme="minorHAnsi" w:hAnsiTheme="minorHAnsi"/>
          <w:b/>
          <w:sz w:val="22"/>
          <w:szCs w:val="22"/>
        </w:rPr>
      </w:pPr>
    </w:p>
    <w:p w:rsidR="005965A7" w:rsidRPr="005420E3" w:rsidRDefault="005965A7" w:rsidP="005965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420E3">
        <w:rPr>
          <w:rFonts w:asciiTheme="minorHAnsi" w:hAnsiTheme="minorHAnsi"/>
          <w:b/>
        </w:rPr>
        <w:t>Uwaga:</w:t>
      </w:r>
      <w:r w:rsidRPr="005420E3">
        <w:rPr>
          <w:rFonts w:asciiTheme="minorHAnsi" w:hAnsiTheme="minorHAnsi"/>
        </w:rPr>
        <w:t xml:space="preserve"> Należy dołączyć dowody dotyczące najważniejszych robót, określające, czy roboty te zostały wykonane w sposób należyty oraz wskazujące, czy zostały wykonane zgodnie z zasadami sztuki budowlanej i prawidłowo ukończone. </w:t>
      </w:r>
    </w:p>
    <w:p w:rsidR="005965A7" w:rsidRPr="005420E3" w:rsidRDefault="005965A7" w:rsidP="005965A7">
      <w:pPr>
        <w:jc w:val="both"/>
        <w:rPr>
          <w:rFonts w:asciiTheme="minorHAnsi" w:hAnsiTheme="minorHAnsi"/>
        </w:rPr>
      </w:pPr>
      <w:r w:rsidRPr="005420E3">
        <w:rPr>
          <w:rFonts w:asciiTheme="minorHAnsi" w:hAnsiTheme="minorHAnsi"/>
        </w:rPr>
        <w:t xml:space="preserve">*Kolumnę 7 należy wypełnić jeżeli wykonawcą usług był podmiot inny niż składający ofertę. Wykonawca </w:t>
      </w:r>
      <w:r w:rsidR="00430AC3">
        <w:rPr>
          <w:rFonts w:asciiTheme="minorHAnsi" w:hAnsiTheme="minorHAnsi"/>
        </w:rPr>
        <w:br/>
      </w:r>
      <w:r w:rsidRPr="005420E3">
        <w:rPr>
          <w:rFonts w:asciiTheme="minorHAnsi" w:hAnsiTheme="minorHAnsi"/>
        </w:rPr>
        <w:t xml:space="preserve">w takiej sytuacji zobowiązany jest udowodnić </w:t>
      </w:r>
      <w:r w:rsidR="00AF373A">
        <w:rPr>
          <w:rFonts w:asciiTheme="minorHAnsi" w:hAnsiTheme="minorHAnsi"/>
        </w:rPr>
        <w:t>Z</w:t>
      </w:r>
      <w:r w:rsidRPr="005420E3">
        <w:rPr>
          <w:rFonts w:asciiTheme="minorHAnsi" w:hAnsiTheme="minorHAnsi"/>
        </w:rPr>
        <w:t xml:space="preserve">amawiającemu, iż będzie dysponował jego wiedzą </w:t>
      </w:r>
      <w:r w:rsidR="00430AC3">
        <w:rPr>
          <w:rFonts w:asciiTheme="minorHAnsi" w:hAnsiTheme="minorHAnsi"/>
        </w:rPr>
        <w:br/>
      </w:r>
      <w:r w:rsidRPr="005420E3">
        <w:rPr>
          <w:rFonts w:asciiTheme="minorHAnsi" w:hAnsiTheme="minorHAnsi"/>
        </w:rPr>
        <w:t>i doświadczeniem, w szczególności przedstawiając w tym celu pisemne zobowiązanie tego</w:t>
      </w:r>
      <w:r>
        <w:rPr>
          <w:rFonts w:asciiTheme="minorHAnsi" w:hAnsiTheme="minorHAnsi"/>
        </w:rPr>
        <w:t xml:space="preserve"> podmiotu</w:t>
      </w:r>
      <w:r w:rsidRPr="005420E3">
        <w:rPr>
          <w:rFonts w:asciiTheme="minorHAnsi" w:hAnsiTheme="minorHAnsi"/>
        </w:rPr>
        <w:t xml:space="preserve"> do oddania mu wskazanych zasobów na okres korzystania z nich przy wykonaniu zamówienia.</w:t>
      </w:r>
      <w:bookmarkStart w:id="0" w:name="_GoBack"/>
      <w:bookmarkEnd w:id="0"/>
    </w:p>
    <w:p w:rsidR="0026741B" w:rsidRDefault="0026741B" w:rsidP="0026741B">
      <w:pPr>
        <w:jc w:val="center"/>
        <w:rPr>
          <w:rFonts w:asciiTheme="minorHAnsi" w:hAnsiTheme="minorHAnsi"/>
          <w:b/>
        </w:rPr>
      </w:pPr>
    </w:p>
    <w:p w:rsidR="0026741B" w:rsidRPr="00293808" w:rsidRDefault="0026741B" w:rsidP="0026741B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  <w:r w:rsidRPr="00293808">
        <w:rPr>
          <w:rFonts w:asciiTheme="minorHAnsi" w:hAnsiTheme="minorHAnsi"/>
        </w:rPr>
        <w:t>Miejscowość, data:</w:t>
      </w:r>
      <w:r>
        <w:rPr>
          <w:rFonts w:asciiTheme="minorHAnsi" w:hAnsiTheme="minorHAnsi"/>
        </w:rPr>
        <w:t xml:space="preserve"> ………………………………………</w:t>
      </w:r>
    </w:p>
    <w:p w:rsidR="0026741B" w:rsidRPr="00293808" w:rsidRDefault="0026741B" w:rsidP="0026741B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26741B" w:rsidRDefault="0026741B" w:rsidP="0026741B">
      <w:pPr>
        <w:ind w:left="4248" w:firstLine="708"/>
        <w:rPr>
          <w:rFonts w:asciiTheme="minorHAnsi" w:hAnsiTheme="minorHAnsi"/>
          <w:sz w:val="18"/>
        </w:rPr>
      </w:pPr>
      <w:r w:rsidRPr="00293808">
        <w:rPr>
          <w:rFonts w:asciiTheme="minorHAnsi" w:hAnsiTheme="minorHAnsi"/>
          <w:sz w:val="18"/>
        </w:rPr>
        <w:t>.................................................................</w:t>
      </w:r>
      <w:r>
        <w:rPr>
          <w:rFonts w:asciiTheme="minorHAnsi" w:hAnsiTheme="minorHAnsi"/>
          <w:sz w:val="18"/>
        </w:rPr>
        <w:t>.........................</w:t>
      </w:r>
    </w:p>
    <w:p w:rsidR="00044E45" w:rsidRPr="00857D1E" w:rsidRDefault="0026741B" w:rsidP="005746EA">
      <w:pPr>
        <w:tabs>
          <w:tab w:val="left" w:pos="-567"/>
        </w:tabs>
        <w:spacing w:after="120"/>
        <w:ind w:left="5760" w:right="-426"/>
      </w:pPr>
      <w:r>
        <w:rPr>
          <w:rFonts w:asciiTheme="minorHAnsi" w:hAnsiTheme="minorHAnsi"/>
          <w:sz w:val="18"/>
          <w:szCs w:val="18"/>
        </w:rPr>
        <w:t xml:space="preserve">      </w:t>
      </w:r>
      <w:r w:rsidRPr="00D669B1">
        <w:rPr>
          <w:rFonts w:asciiTheme="minorHAnsi" w:hAnsiTheme="minorHAnsi"/>
          <w:sz w:val="18"/>
          <w:szCs w:val="18"/>
        </w:rPr>
        <w:t>(podpis i pieczęć imienna osoby/osób właściwej/</w:t>
      </w:r>
      <w:proofErr w:type="spellStart"/>
      <w:r w:rsidRPr="00D669B1">
        <w:rPr>
          <w:rFonts w:asciiTheme="minorHAnsi" w:hAnsiTheme="minorHAnsi"/>
          <w:sz w:val="18"/>
          <w:szCs w:val="18"/>
        </w:rPr>
        <w:t>ych</w:t>
      </w:r>
      <w:proofErr w:type="spellEnd"/>
      <w:r w:rsidRPr="00D669B1">
        <w:rPr>
          <w:rFonts w:asciiTheme="minorHAnsi" w:hAnsiTheme="minorHAnsi"/>
          <w:sz w:val="18"/>
          <w:szCs w:val="18"/>
        </w:rPr>
        <w:t xml:space="preserve"> do reprezentowania Wykonawcy)</w:t>
      </w:r>
    </w:p>
    <w:sectPr w:rsidR="00044E45" w:rsidRPr="00857D1E" w:rsidSect="009C4037">
      <w:headerReference w:type="default" r:id="rId8"/>
      <w:footerReference w:type="default" r:id="rId9"/>
      <w:pgSz w:w="11906" w:h="16838"/>
      <w:pgMar w:top="212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B5" w:rsidRDefault="003B2FB5" w:rsidP="009C4037">
      <w:r>
        <w:separator/>
      </w:r>
    </w:p>
  </w:endnote>
  <w:endnote w:type="continuationSeparator" w:id="0">
    <w:p w:rsidR="003B2FB5" w:rsidRDefault="003B2FB5" w:rsidP="009C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(Theme Body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01273B" w:rsidP="009C4037">
    <w:pPr>
      <w:jc w:val="center"/>
      <w:rPr>
        <w:rFonts w:asciiTheme="minorHAnsi" w:hAnsiTheme="minorHAnsi"/>
        <w:sz w:val="18"/>
        <w:szCs w:val="18"/>
      </w:rPr>
    </w:pPr>
    <w:r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5234305</wp:posOffset>
          </wp:positionH>
          <wp:positionV relativeFrom="paragraph">
            <wp:posOffset>-108585</wp:posOffset>
          </wp:positionV>
          <wp:extent cx="666750" cy="66675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1EBA" w:rsidRPr="009C4037">
      <w:rPr>
        <w:rFonts w:ascii="Calibri" w:hAnsi="Calibri"/>
        <w:sz w:val="18"/>
        <w:szCs w:val="18"/>
      </w:rPr>
      <w:t>Przetarg nieograniczony poniżej 5.</w:t>
    </w:r>
    <w:r w:rsidR="00431EBA">
      <w:rPr>
        <w:rFonts w:ascii="Calibri" w:hAnsi="Calibri"/>
        <w:sz w:val="18"/>
        <w:szCs w:val="18"/>
      </w:rPr>
      <w:t>186</w:t>
    </w:r>
    <w:r w:rsidR="00431EBA" w:rsidRPr="009C4037">
      <w:rPr>
        <w:rFonts w:ascii="Calibri" w:hAnsi="Calibri"/>
        <w:sz w:val="18"/>
        <w:szCs w:val="18"/>
      </w:rPr>
      <w:t xml:space="preserve">.000 euro  na </w:t>
    </w:r>
    <w:r w:rsidR="00431EBA" w:rsidRPr="0008089C">
      <w:rPr>
        <w:rFonts w:asciiTheme="minorHAnsi" w:hAnsiTheme="minorHAnsi"/>
        <w:sz w:val="18"/>
        <w:szCs w:val="18"/>
      </w:rPr>
      <w:t xml:space="preserve">odrestaurowanie Starego Miasta obejmujące 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08089C">
      <w:rPr>
        <w:rFonts w:asciiTheme="minorHAnsi" w:hAnsiTheme="minorHAnsi"/>
        <w:sz w:val="18"/>
        <w:szCs w:val="18"/>
      </w:rPr>
      <w:t>rewitalizację Placu Rynku i Kanału Kopernika we Fromborku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9C4037">
      <w:rPr>
        <w:rFonts w:ascii="Calibri" w:hAnsi="Calibri"/>
        <w:sz w:val="18"/>
        <w:szCs w:val="18"/>
      </w:rPr>
      <w:t xml:space="preserve">Strona </w:t>
    </w:r>
    <w:r w:rsidR="003B7356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PAGE </w:instrText>
    </w:r>
    <w:r w:rsidR="003B7356" w:rsidRPr="009C4037">
      <w:rPr>
        <w:rFonts w:ascii="Calibri" w:hAnsi="Calibri"/>
        <w:sz w:val="18"/>
        <w:szCs w:val="18"/>
      </w:rPr>
      <w:fldChar w:fldCharType="separate"/>
    </w:r>
    <w:r w:rsidR="00430AC3">
      <w:rPr>
        <w:rFonts w:ascii="Calibri" w:hAnsi="Calibri"/>
        <w:noProof/>
        <w:sz w:val="18"/>
        <w:szCs w:val="18"/>
      </w:rPr>
      <w:t>1</w:t>
    </w:r>
    <w:r w:rsidR="003B7356" w:rsidRPr="009C4037">
      <w:rPr>
        <w:rFonts w:ascii="Calibri" w:hAnsi="Calibri"/>
        <w:sz w:val="18"/>
        <w:szCs w:val="18"/>
      </w:rPr>
      <w:fldChar w:fldCharType="end"/>
    </w:r>
    <w:r w:rsidRPr="009C4037">
      <w:rPr>
        <w:rFonts w:ascii="Calibri" w:hAnsi="Calibri"/>
        <w:sz w:val="18"/>
        <w:szCs w:val="18"/>
      </w:rPr>
      <w:t xml:space="preserve"> z </w:t>
    </w:r>
    <w:r w:rsidR="003B7356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NUMPAGES  </w:instrText>
    </w:r>
    <w:r w:rsidR="003B7356" w:rsidRPr="009C4037">
      <w:rPr>
        <w:rFonts w:ascii="Calibri" w:hAnsi="Calibri"/>
        <w:sz w:val="18"/>
        <w:szCs w:val="18"/>
      </w:rPr>
      <w:fldChar w:fldCharType="separate"/>
    </w:r>
    <w:r w:rsidR="00430AC3">
      <w:rPr>
        <w:rFonts w:ascii="Calibri" w:hAnsi="Calibri"/>
        <w:noProof/>
        <w:sz w:val="18"/>
        <w:szCs w:val="18"/>
      </w:rPr>
      <w:t>1</w:t>
    </w:r>
    <w:r w:rsidR="003B7356" w:rsidRPr="009C4037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B5" w:rsidRDefault="003B2FB5" w:rsidP="009C4037">
      <w:r>
        <w:separator/>
      </w:r>
    </w:p>
  </w:footnote>
  <w:footnote w:type="continuationSeparator" w:id="0">
    <w:p w:rsidR="003B2FB5" w:rsidRDefault="003B2FB5" w:rsidP="009C4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0127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323850</wp:posOffset>
          </wp:positionV>
          <wp:extent cx="5710555" cy="676275"/>
          <wp:effectExtent l="19050" t="0" r="4445" b="0"/>
          <wp:wrapTight wrapText="bothSides">
            <wp:wrapPolygon edited="0">
              <wp:start x="-72" y="0"/>
              <wp:lineTo x="-72" y="21296"/>
              <wp:lineTo x="21617" y="21296"/>
              <wp:lineTo x="21617" y="0"/>
              <wp:lineTo x="-72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55F"/>
    <w:multiLevelType w:val="hybridMultilevel"/>
    <w:tmpl w:val="A6B060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9">
      <w:start w:val="1"/>
      <w:numFmt w:val="lowerLetter"/>
      <w:lvlText w:val="%3.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EF5282"/>
    <w:multiLevelType w:val="multilevel"/>
    <w:tmpl w:val="F704D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CA7D35"/>
    <w:multiLevelType w:val="multilevel"/>
    <w:tmpl w:val="11704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E7174D"/>
    <w:multiLevelType w:val="hybridMultilevel"/>
    <w:tmpl w:val="11646576"/>
    <w:lvl w:ilvl="0" w:tplc="0D0833C8">
      <w:numFmt w:val="bullet"/>
      <w:lvlText w:val="-"/>
      <w:lvlJc w:val="left"/>
      <w:pPr>
        <w:ind w:left="1990" w:hanging="360"/>
      </w:pPr>
      <w:rPr>
        <w:rFonts w:ascii="Calibri" w:hAnsi="Calibri" w:cs="Calibri (Theme Body)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">
    <w:nsid w:val="3E4B7350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F7B19E1"/>
    <w:multiLevelType w:val="hybridMultilevel"/>
    <w:tmpl w:val="3984F40C"/>
    <w:lvl w:ilvl="0" w:tplc="E892D14E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4CDD0221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5D390F01"/>
    <w:multiLevelType w:val="hybridMultilevel"/>
    <w:tmpl w:val="C292E794"/>
    <w:lvl w:ilvl="0" w:tplc="37E829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4B23C03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60D5C48"/>
    <w:multiLevelType w:val="multilevel"/>
    <w:tmpl w:val="3A0C3AB8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F33568"/>
    <w:multiLevelType w:val="hybridMultilevel"/>
    <w:tmpl w:val="4F68DA0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B2551A"/>
    <w:multiLevelType w:val="hybridMultilevel"/>
    <w:tmpl w:val="FCE81586"/>
    <w:lvl w:ilvl="0" w:tplc="30769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D81C7E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C72057A"/>
    <w:multiLevelType w:val="hybridMultilevel"/>
    <w:tmpl w:val="7E6A1A36"/>
    <w:lvl w:ilvl="0" w:tplc="46B02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D0D0D"/>
      </w:rPr>
    </w:lvl>
    <w:lvl w:ilvl="1" w:tplc="46B02662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color w:val="0D0D0D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6B02662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color w:val="0D0D0D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0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2EEB"/>
    <w:rsid w:val="0001273B"/>
    <w:rsid w:val="00021395"/>
    <w:rsid w:val="00035BC1"/>
    <w:rsid w:val="00044E45"/>
    <w:rsid w:val="00047B3A"/>
    <w:rsid w:val="000669A6"/>
    <w:rsid w:val="00075043"/>
    <w:rsid w:val="000771BA"/>
    <w:rsid w:val="0008089C"/>
    <w:rsid w:val="000A7858"/>
    <w:rsid w:val="0011198B"/>
    <w:rsid w:val="00112D9B"/>
    <w:rsid w:val="00116454"/>
    <w:rsid w:val="00122F9D"/>
    <w:rsid w:val="00142798"/>
    <w:rsid w:val="0014591E"/>
    <w:rsid w:val="001A1806"/>
    <w:rsid w:val="001A5E1B"/>
    <w:rsid w:val="001B4F67"/>
    <w:rsid w:val="001C0961"/>
    <w:rsid w:val="0022557C"/>
    <w:rsid w:val="0026741B"/>
    <w:rsid w:val="00275AB4"/>
    <w:rsid w:val="002C37D7"/>
    <w:rsid w:val="002E2CD0"/>
    <w:rsid w:val="002E352C"/>
    <w:rsid w:val="00303FC6"/>
    <w:rsid w:val="00330787"/>
    <w:rsid w:val="00354D85"/>
    <w:rsid w:val="00364F88"/>
    <w:rsid w:val="00382B42"/>
    <w:rsid w:val="00393CB5"/>
    <w:rsid w:val="003A3B03"/>
    <w:rsid w:val="003B2FB5"/>
    <w:rsid w:val="003B7356"/>
    <w:rsid w:val="003C0554"/>
    <w:rsid w:val="003C4699"/>
    <w:rsid w:val="00402E5A"/>
    <w:rsid w:val="00430AC3"/>
    <w:rsid w:val="00431EBA"/>
    <w:rsid w:val="00434F27"/>
    <w:rsid w:val="004705EB"/>
    <w:rsid w:val="00476A6F"/>
    <w:rsid w:val="004826E4"/>
    <w:rsid w:val="004A56E5"/>
    <w:rsid w:val="004D4DB4"/>
    <w:rsid w:val="004E3A7C"/>
    <w:rsid w:val="004F0288"/>
    <w:rsid w:val="004F1083"/>
    <w:rsid w:val="004F2C81"/>
    <w:rsid w:val="00501594"/>
    <w:rsid w:val="00515E6E"/>
    <w:rsid w:val="00516F6A"/>
    <w:rsid w:val="00557180"/>
    <w:rsid w:val="005745CD"/>
    <w:rsid w:val="005746EA"/>
    <w:rsid w:val="005950EC"/>
    <w:rsid w:val="005965A7"/>
    <w:rsid w:val="005A5726"/>
    <w:rsid w:val="005E5352"/>
    <w:rsid w:val="006110BF"/>
    <w:rsid w:val="00647420"/>
    <w:rsid w:val="00661542"/>
    <w:rsid w:val="00662EEB"/>
    <w:rsid w:val="0069187B"/>
    <w:rsid w:val="006D2F6A"/>
    <w:rsid w:val="006E5125"/>
    <w:rsid w:val="00720E04"/>
    <w:rsid w:val="00754B25"/>
    <w:rsid w:val="007575BF"/>
    <w:rsid w:val="00775A09"/>
    <w:rsid w:val="007C4123"/>
    <w:rsid w:val="007D1995"/>
    <w:rsid w:val="007E67CF"/>
    <w:rsid w:val="007F45A9"/>
    <w:rsid w:val="00822BED"/>
    <w:rsid w:val="00824778"/>
    <w:rsid w:val="00842E57"/>
    <w:rsid w:val="0084657E"/>
    <w:rsid w:val="00853D2F"/>
    <w:rsid w:val="00857D1E"/>
    <w:rsid w:val="00875D9E"/>
    <w:rsid w:val="00875DE5"/>
    <w:rsid w:val="00883634"/>
    <w:rsid w:val="008849E7"/>
    <w:rsid w:val="008E7F77"/>
    <w:rsid w:val="009065B4"/>
    <w:rsid w:val="00915A5E"/>
    <w:rsid w:val="00940E91"/>
    <w:rsid w:val="0096250C"/>
    <w:rsid w:val="00963704"/>
    <w:rsid w:val="00973D8C"/>
    <w:rsid w:val="00984FAE"/>
    <w:rsid w:val="0099041D"/>
    <w:rsid w:val="009C4037"/>
    <w:rsid w:val="009F5C06"/>
    <w:rsid w:val="00A141F4"/>
    <w:rsid w:val="00A14252"/>
    <w:rsid w:val="00A17C67"/>
    <w:rsid w:val="00A55573"/>
    <w:rsid w:val="00A70FF3"/>
    <w:rsid w:val="00A8362B"/>
    <w:rsid w:val="00AA7910"/>
    <w:rsid w:val="00AC71DA"/>
    <w:rsid w:val="00AE394B"/>
    <w:rsid w:val="00AF335F"/>
    <w:rsid w:val="00AF373A"/>
    <w:rsid w:val="00B009AF"/>
    <w:rsid w:val="00B06166"/>
    <w:rsid w:val="00B60DEF"/>
    <w:rsid w:val="00B613B2"/>
    <w:rsid w:val="00BB52A4"/>
    <w:rsid w:val="00BC158A"/>
    <w:rsid w:val="00C02E3A"/>
    <w:rsid w:val="00C06FEB"/>
    <w:rsid w:val="00C36AA7"/>
    <w:rsid w:val="00C45079"/>
    <w:rsid w:val="00C50D4E"/>
    <w:rsid w:val="00C95E07"/>
    <w:rsid w:val="00C9730C"/>
    <w:rsid w:val="00CC06E8"/>
    <w:rsid w:val="00CD3A80"/>
    <w:rsid w:val="00CF262B"/>
    <w:rsid w:val="00CF79E1"/>
    <w:rsid w:val="00D03A3B"/>
    <w:rsid w:val="00D423B6"/>
    <w:rsid w:val="00D42A33"/>
    <w:rsid w:val="00D759AB"/>
    <w:rsid w:val="00D80243"/>
    <w:rsid w:val="00D9516F"/>
    <w:rsid w:val="00DA6CF6"/>
    <w:rsid w:val="00DC15C1"/>
    <w:rsid w:val="00DE18CD"/>
    <w:rsid w:val="00E547E9"/>
    <w:rsid w:val="00E578BE"/>
    <w:rsid w:val="00E87B3B"/>
    <w:rsid w:val="00EA7652"/>
    <w:rsid w:val="00EC595E"/>
    <w:rsid w:val="00EF765A"/>
    <w:rsid w:val="00F50E42"/>
    <w:rsid w:val="00F6204D"/>
    <w:rsid w:val="00F65735"/>
    <w:rsid w:val="00F82588"/>
    <w:rsid w:val="00F87EC7"/>
    <w:rsid w:val="00FA6095"/>
    <w:rsid w:val="00FB0EF5"/>
    <w:rsid w:val="00FB3BB0"/>
    <w:rsid w:val="00FD4786"/>
    <w:rsid w:val="00FD6414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9400-2366-4EA7-8FB4-5729BA14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Nadziejko</dc:creator>
  <cp:lastModifiedBy>a.mozeluk</cp:lastModifiedBy>
  <cp:revision>8</cp:revision>
  <dcterms:created xsi:type="dcterms:W3CDTF">2014-10-12T18:56:00Z</dcterms:created>
  <dcterms:modified xsi:type="dcterms:W3CDTF">2014-11-10T13:01:00Z</dcterms:modified>
</cp:coreProperties>
</file>